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364D39">
        <w:t>Приложение №3 к ПДО № 61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964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</w:tblGrid>
      <w:tr w:rsidR="007950F0" w:rsidTr="007950F0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364D39" w:rsidTr="00364D39">
        <w:trPr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39" w:rsidRDefault="00364D39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bookmarkStart w:id="2" w:name="_GoBack" w:colFirst="1" w:colLast="2"/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Pr="000F0C36" w:rsidRDefault="00364D39" w:rsidP="00364D39">
            <w:pPr>
              <w:jc w:val="center"/>
            </w:pPr>
            <w:r w:rsidRPr="000F0C36">
              <w:t>250636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Pr="000F0C36" w:rsidRDefault="00364D39" w:rsidP="00364D39">
            <w:pPr>
              <w:jc w:val="center"/>
            </w:pPr>
            <w:r w:rsidRPr="000F0C36">
              <w:t>Металлолом ТМПН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64D39" w:rsidTr="00364D39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39" w:rsidRDefault="00364D39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Pr="000F0C36" w:rsidRDefault="00364D39" w:rsidP="00364D39">
            <w:pPr>
              <w:jc w:val="center"/>
            </w:pPr>
            <w:r w:rsidRPr="000F0C36">
              <w:t>250636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 w:rsidP="00364D39">
            <w:pPr>
              <w:jc w:val="center"/>
            </w:pPr>
            <w:r w:rsidRPr="000F0C36">
              <w:t>Металлолом ТМПН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64D39" w:rsidRDefault="00364D3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bookmarkEnd w:id="2"/>
      <w:tr w:rsidR="007950F0" w:rsidTr="00364D39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Default="007950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364D3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89,600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7950F0" w:rsidRDefault="007950F0" w:rsidP="00B02EF9">
      <w:pPr>
        <w:pStyle w:val="a3"/>
      </w:pPr>
    </w:p>
    <w:p w:rsidR="00D15F90" w:rsidRDefault="00A07206" w:rsidP="007950F0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>Стоимость</w:t>
      </w:r>
      <w:r w:rsidR="00786048" w:rsidRPr="00786048">
        <w:t xml:space="preserve"> Товара составляет</w:t>
      </w:r>
      <w:r w:rsidR="00786048" w:rsidRPr="00AE0973">
        <w:t xml:space="preserve">: </w:t>
      </w:r>
      <w:r w:rsidR="00786048" w:rsidRPr="007950F0">
        <w:rPr>
          <w:b/>
          <w:highlight w:val="lightGray"/>
        </w:rPr>
        <w:t>_______</w:t>
      </w:r>
      <w:r w:rsidR="00786048" w:rsidRPr="00786048">
        <w:t xml:space="preserve"> руб.</w:t>
      </w:r>
      <w:r w:rsidR="008A4327">
        <w:t xml:space="preserve"> </w:t>
      </w:r>
      <w:r w:rsidR="00D15F90" w:rsidRPr="0004132D">
        <w:t xml:space="preserve">Данная сумма НДС не облагается, в соответствии </w:t>
      </w:r>
      <w:r w:rsidR="00A43325">
        <w:t>со ст.149 Налогового</w:t>
      </w:r>
      <w:r w:rsidR="007950F0">
        <w:t xml:space="preserve"> кодекса РФ.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364D39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364D39">
        <w:t xml:space="preserve">Место приема - передачи Товара: </w:t>
      </w:r>
    </w:p>
    <w:p w:rsidR="009A472E" w:rsidRPr="00364D39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364D39">
        <w:t xml:space="preserve">указанного в п.1 табличной части настоящей Спецификации: </w:t>
      </w:r>
      <w:proofErr w:type="spellStart"/>
      <w:r w:rsidRPr="00364D39">
        <w:t>г</w:t>
      </w:r>
      <w:proofErr w:type="gramStart"/>
      <w:r w:rsidRPr="00364D39">
        <w:t>.М</w:t>
      </w:r>
      <w:proofErr w:type="gramEnd"/>
      <w:r w:rsidRPr="00364D39">
        <w:t>егион</w:t>
      </w:r>
      <w:proofErr w:type="spellEnd"/>
      <w:r w:rsidRPr="00364D39">
        <w:t xml:space="preserve"> база ООО "</w:t>
      </w:r>
      <w:proofErr w:type="spellStart"/>
      <w:r w:rsidRPr="00364D39">
        <w:t>Ойлпамп</w:t>
      </w:r>
      <w:proofErr w:type="spellEnd"/>
      <w:r w:rsidRPr="00364D39">
        <w:t xml:space="preserve"> Сервис";</w:t>
      </w:r>
    </w:p>
    <w:p w:rsidR="009A472E" w:rsidRPr="00364D39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364D39">
        <w:t>указанного в п.2 табличной части настоящей Спецификации: баз</w:t>
      </w:r>
      <w:proofErr w:type="gramStart"/>
      <w:r w:rsidRPr="00364D39">
        <w:t>а ООО</w:t>
      </w:r>
      <w:proofErr w:type="gramEnd"/>
      <w:r w:rsidRPr="00364D39">
        <w:t xml:space="preserve"> </w:t>
      </w:r>
      <w:proofErr w:type="spellStart"/>
      <w:r w:rsidRPr="00364D39">
        <w:t>Римера</w:t>
      </w:r>
      <w:proofErr w:type="spellEnd"/>
      <w:r w:rsidRPr="00364D39">
        <w:t>-Сервис" г. Нижневартовск;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393C6D" w:rsidRDefault="00393C6D" w:rsidP="00B02EF9">
      <w:pPr>
        <w:tabs>
          <w:tab w:val="left" w:pos="4366"/>
        </w:tabs>
        <w:rPr>
          <w:sz w:val="8"/>
        </w:rPr>
      </w:pPr>
    </w:p>
    <w:p w:rsidR="00393C6D" w:rsidRDefault="00393C6D" w:rsidP="00B02EF9">
      <w:pPr>
        <w:tabs>
          <w:tab w:val="left" w:pos="4366"/>
        </w:tabs>
        <w:rPr>
          <w:sz w:val="8"/>
        </w:rPr>
      </w:pPr>
    </w:p>
    <w:p w:rsidR="00A43325" w:rsidRPr="00DE6E37" w:rsidRDefault="00A43325" w:rsidP="00B02EF9">
      <w:pPr>
        <w:jc w:val="center"/>
        <w:rPr>
          <w:b/>
          <w:color w:val="000000"/>
        </w:rPr>
      </w:pPr>
    </w:p>
    <w:p w:rsidR="00F937DF" w:rsidRPr="00DE6E37" w:rsidRDefault="00F937DF" w:rsidP="00B02EF9">
      <w:pPr>
        <w:jc w:val="center"/>
        <w:rPr>
          <w:b/>
          <w:color w:val="000000"/>
        </w:rPr>
      </w:pPr>
    </w:p>
    <w:p w:rsidR="00F937DF" w:rsidRPr="007341F4" w:rsidRDefault="00F937DF" w:rsidP="00B02EF9">
      <w:pPr>
        <w:tabs>
          <w:tab w:val="left" w:pos="4366"/>
        </w:tabs>
        <w:rPr>
          <w:sz w:val="16"/>
        </w:rPr>
      </w:pPr>
    </w:p>
    <w:p w:rsidR="00F937DF" w:rsidRDefault="00F937DF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ABB" w:rsidRDefault="00A33ABB" w:rsidP="00EF59FA">
      <w:r>
        <w:separator/>
      </w:r>
    </w:p>
  </w:endnote>
  <w:endnote w:type="continuationSeparator" w:id="0">
    <w:p w:rsidR="00A33ABB" w:rsidRDefault="00A33ABB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ABB" w:rsidRDefault="00A33ABB" w:rsidP="00EF59FA">
      <w:r>
        <w:separator/>
      </w:r>
    </w:p>
  </w:footnote>
  <w:footnote w:type="continuationSeparator" w:id="0">
    <w:p w:rsidR="00A33ABB" w:rsidRDefault="00A33ABB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64D3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3ABB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64B39"/>
    <w:rsid w:val="00B66DE0"/>
    <w:rsid w:val="00B677CB"/>
    <w:rsid w:val="00B74D6F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96DD3-8D88-47BD-A56C-2FF9D5FD4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4205</Words>
  <Characters>23971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11</cp:revision>
  <cp:lastPrinted>2016-08-02T03:41:00Z</cp:lastPrinted>
  <dcterms:created xsi:type="dcterms:W3CDTF">2016-09-07T07:13:00Z</dcterms:created>
  <dcterms:modified xsi:type="dcterms:W3CDTF">2016-09-28T05:04:00Z</dcterms:modified>
</cp:coreProperties>
</file>